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96" w:rsidRDefault="00893BAE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24951356" r:id="rId7"/>
        </w:pict>
      </w:r>
      <w:r w:rsidR="00AD65EE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F96" w:rsidRDefault="00265F96" w:rsidP="00265F96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265F96" w:rsidRDefault="00265F96" w:rsidP="00265F96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Калиновка муниципального района </w:t>
                            </w:r>
                          </w:p>
                          <w:p w:rsidR="00265F96" w:rsidRDefault="00265F96" w:rsidP="00265F96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265F96" w:rsidRDefault="00265F96" w:rsidP="00265F9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265F96" w:rsidRDefault="00265F96" w:rsidP="00265F96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265F96" w:rsidRDefault="00265F96" w:rsidP="00265F96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Калиновка муниципального района </w:t>
                      </w:r>
                    </w:p>
                    <w:p w:rsidR="00265F96" w:rsidRDefault="00265F96" w:rsidP="00265F96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265F96" w:rsidRDefault="00265F96" w:rsidP="00265F9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265F96" w:rsidRDefault="00265F96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65F96" w:rsidRDefault="00265F96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65F96" w:rsidRDefault="00265F96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65F96" w:rsidRDefault="00265F96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65F96" w:rsidRDefault="00265F96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65F96" w:rsidRDefault="00265F96" w:rsidP="00265F96"/>
    <w:p w:rsidR="00265F96" w:rsidRDefault="00265F96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893BAE" w:rsidRPr="00893BAE" w:rsidRDefault="00893BAE" w:rsidP="00893BAE">
      <w:bookmarkStart w:id="0" w:name="_GoBack"/>
      <w:bookmarkEnd w:id="0"/>
    </w:p>
    <w:p w:rsidR="00265F96" w:rsidRDefault="00265F96" w:rsidP="00265F96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893BAE">
        <w:rPr>
          <w:b/>
        </w:rPr>
        <w:t>О</w:t>
      </w:r>
      <w:r>
        <w:rPr>
          <w:b/>
        </w:rPr>
        <w:t>т</w:t>
      </w:r>
      <w:r w:rsidR="00893BAE">
        <w:rPr>
          <w:b/>
        </w:rPr>
        <w:t xml:space="preserve"> 18.07.2019г. </w:t>
      </w:r>
      <w:r>
        <w:rPr>
          <w:b/>
        </w:rPr>
        <w:t>№</w:t>
      </w:r>
      <w:r w:rsidR="00893BAE">
        <w:rPr>
          <w:b/>
        </w:rPr>
        <w:t>30</w:t>
      </w:r>
    </w:p>
    <w:p w:rsidR="00265F96" w:rsidRDefault="00265F96" w:rsidP="00265F9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265F96" w:rsidRDefault="00265F96" w:rsidP="00265F96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Калиновка муниципального района Сергиевский № </w:t>
      </w:r>
      <w:r w:rsidR="00655364">
        <w:rPr>
          <w:rFonts w:eastAsia="Times New Roman CYR" w:cs="Times New Roman CYR"/>
          <w:b/>
          <w:bCs/>
          <w:sz w:val="28"/>
          <w:szCs w:val="28"/>
        </w:rPr>
        <w:t>53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655364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Калиновка муниципального района Сергиевский» на 201</w:t>
      </w:r>
      <w:r w:rsidR="00655364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655364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265F96" w:rsidRDefault="00265F96" w:rsidP="00265F96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265F96" w:rsidRDefault="00265F96" w:rsidP="00265F9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65F96" w:rsidRDefault="00265F96" w:rsidP="00265F9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Калиновка,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Калиновка муниципального района Сергиевский</w:t>
      </w:r>
    </w:p>
    <w:p w:rsidR="00265F96" w:rsidRDefault="00265F96" w:rsidP="00265F96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265F96" w:rsidRDefault="00265F96" w:rsidP="00265F96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65F96" w:rsidRDefault="00265F96" w:rsidP="00265F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Калиновка муниципального района Сергиевский № </w:t>
      </w:r>
      <w:r w:rsidR="00655364">
        <w:rPr>
          <w:sz w:val="28"/>
          <w:szCs w:val="28"/>
        </w:rPr>
        <w:t>53</w:t>
      </w:r>
      <w:r>
        <w:rPr>
          <w:sz w:val="28"/>
          <w:szCs w:val="28"/>
        </w:rPr>
        <w:t xml:space="preserve"> от  </w:t>
      </w:r>
      <w:r w:rsidR="00655364">
        <w:rPr>
          <w:sz w:val="28"/>
          <w:szCs w:val="28"/>
        </w:rPr>
        <w:t>29.12.2018г</w:t>
      </w:r>
      <w:r>
        <w:rPr>
          <w:sz w:val="28"/>
          <w:szCs w:val="28"/>
        </w:rPr>
        <w:t>. «Об утверждении муниципальной Программы «Управление и распоряжение муниципальным имуществом сельского поселения Калиновка муниципального района Сергиевский» на 201</w:t>
      </w:r>
      <w:r w:rsidR="00655364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655364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265F96" w:rsidRDefault="00265F96" w:rsidP="00265F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 xml:space="preserve">Объемы, источники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>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265F96" w:rsidRDefault="00265F96" w:rsidP="00265F96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CF28A8">
        <w:rPr>
          <w:rFonts w:eastAsia="Times New Roman" w:cs="Times New Roman"/>
          <w:b/>
          <w:sz w:val="28"/>
          <w:szCs w:val="28"/>
          <w:lang w:eastAsia="ru-RU"/>
        </w:rPr>
        <w:t>641,90813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CF28A8">
        <w:rPr>
          <w:rFonts w:eastAsia="Times New Roman" w:cs="Times New Roman"/>
          <w:sz w:val="28"/>
          <w:szCs w:val="28"/>
          <w:lang w:eastAsia="ru-RU"/>
        </w:rPr>
        <w:t>641,90813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265F96" w:rsidRDefault="00265F96" w:rsidP="00265F96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147D89">
        <w:rPr>
          <w:rFonts w:eastAsia="Times New Roman" w:cs="Times New Roman"/>
          <w:sz w:val="28"/>
          <w:szCs w:val="28"/>
          <w:lang w:eastAsia="ru-RU"/>
        </w:rPr>
        <w:t>9</w:t>
      </w:r>
      <w:r>
        <w:rPr>
          <w:rFonts w:eastAsia="Times New Roman" w:cs="Times New Roman"/>
          <w:sz w:val="28"/>
          <w:szCs w:val="28"/>
          <w:lang w:eastAsia="ru-RU"/>
        </w:rPr>
        <w:t xml:space="preserve">г.- </w:t>
      </w:r>
      <w:r w:rsidR="00CF28A8">
        <w:rPr>
          <w:rFonts w:eastAsia="Times New Roman" w:cs="Times New Roman"/>
          <w:sz w:val="28"/>
          <w:szCs w:val="28"/>
          <w:lang w:eastAsia="ru-RU"/>
        </w:rPr>
        <w:t>641,90813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265F96" w:rsidRDefault="00265F96" w:rsidP="00265F96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147D89">
        <w:rPr>
          <w:rFonts w:eastAsia="Times New Roman" w:cs="Times New Roman"/>
          <w:sz w:val="28"/>
          <w:szCs w:val="28"/>
          <w:lang w:eastAsia="ru-RU"/>
        </w:rPr>
        <w:t>20г</w:t>
      </w:r>
      <w:r>
        <w:rPr>
          <w:rFonts w:eastAsia="Times New Roman" w:cs="Times New Roman"/>
          <w:sz w:val="28"/>
          <w:szCs w:val="28"/>
          <w:lang w:eastAsia="ru-RU"/>
        </w:rPr>
        <w:t>.- 0,0 тыс. руб.</w:t>
      </w:r>
    </w:p>
    <w:p w:rsidR="00265F96" w:rsidRDefault="00265F96" w:rsidP="00265F96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147D89">
        <w:rPr>
          <w:rFonts w:eastAsia="Times New Roman" w:cs="Times New Roman"/>
          <w:sz w:val="28"/>
          <w:szCs w:val="28"/>
          <w:lang w:eastAsia="ru-RU"/>
        </w:rPr>
        <w:t>21</w:t>
      </w:r>
      <w:r>
        <w:rPr>
          <w:rFonts w:eastAsia="Times New Roman" w:cs="Times New Roman"/>
          <w:sz w:val="28"/>
          <w:szCs w:val="28"/>
          <w:lang w:eastAsia="ru-RU"/>
        </w:rPr>
        <w:t>г.- 0,0 тыс. руб.</w:t>
      </w:r>
      <w:r>
        <w:rPr>
          <w:sz w:val="28"/>
          <w:szCs w:val="28"/>
        </w:rPr>
        <w:t xml:space="preserve">      </w:t>
      </w:r>
    </w:p>
    <w:p w:rsidR="00265F96" w:rsidRDefault="00265F96" w:rsidP="00265F9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265F96" w:rsidRDefault="00265F96" w:rsidP="00265F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Общий объем финансирования Программы составляет </w:t>
      </w:r>
      <w:r w:rsidR="00CF28A8">
        <w:rPr>
          <w:sz w:val="28"/>
          <w:szCs w:val="28"/>
        </w:rPr>
        <w:t>641,90813</w:t>
      </w:r>
      <w:r>
        <w:rPr>
          <w:sz w:val="28"/>
          <w:szCs w:val="28"/>
        </w:rPr>
        <w:t xml:space="preserve"> тыс. рублей.</w:t>
      </w:r>
    </w:p>
    <w:p w:rsidR="00265F96" w:rsidRDefault="00265F96" w:rsidP="00265F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8"/>
        <w:gridCol w:w="1558"/>
        <w:gridCol w:w="1700"/>
        <w:gridCol w:w="1417"/>
        <w:gridCol w:w="1418"/>
      </w:tblGrid>
      <w:tr w:rsidR="00265F96" w:rsidTr="00265F96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 w:rsidP="00655364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</w:t>
            </w:r>
            <w:r w:rsidR="00655364">
              <w:rPr>
                <w:rFonts w:eastAsia="Times New Roman" w:cs="Times New Roman"/>
                <w:b/>
                <w:lang w:eastAsia="ru-RU"/>
              </w:rPr>
              <w:t>9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 w:rsidP="00655364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655364">
              <w:rPr>
                <w:rFonts w:eastAsia="Times New Roman" w:cs="Times New Roman"/>
                <w:b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 w:rsidP="00655364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655364">
              <w:rPr>
                <w:rFonts w:eastAsia="Times New Roman" w:cs="Times New Roman"/>
                <w:b/>
                <w:lang w:eastAsia="ru-RU"/>
              </w:rPr>
              <w:t>21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265F96" w:rsidTr="00265F96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655364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69,23856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65F96" w:rsidTr="00265F96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655364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90,66957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65F96" w:rsidTr="00265F96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655364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Прочие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655364" w:rsidTr="00265F96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55364" w:rsidRDefault="00655364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55364" w:rsidRDefault="00655364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Постановка на кадастровый учет, уточнение границ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55364" w:rsidRDefault="00CF28A8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477</w:t>
            </w:r>
            <w:r w:rsidR="00684B3C">
              <w:rPr>
                <w:rFonts w:eastAsia="Times New Roman" w:cs="Times New Roman"/>
                <w:lang w:eastAsia="ru-RU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55364" w:rsidRDefault="00655364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55364" w:rsidRDefault="00655364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55364" w:rsidRDefault="00655364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65F96" w:rsidTr="00265F96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CF28A8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641,90813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265F96" w:rsidRDefault="00265F96" w:rsidP="00265F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65F96" w:rsidRDefault="00265F96" w:rsidP="00265F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265F96" w:rsidRDefault="00265F96" w:rsidP="00265F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265F96" w:rsidRDefault="00265F96" w:rsidP="00265F96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265F96" w:rsidRDefault="00265F96" w:rsidP="00265F96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265F96" w:rsidRDefault="00265F96" w:rsidP="00265F96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265F96" w:rsidRDefault="00265F96" w:rsidP="00265F96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265F96" w:rsidRDefault="00265F96" w:rsidP="00265F96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Калиновка </w:t>
      </w:r>
    </w:p>
    <w:p w:rsidR="00265F96" w:rsidRDefault="00265F96" w:rsidP="00265F96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Pr="00265F96">
        <w:rPr>
          <w:sz w:val="28"/>
          <w:szCs w:val="28"/>
        </w:rPr>
        <w:t>Беспалов С</w:t>
      </w:r>
      <w:r>
        <w:rPr>
          <w:sz w:val="28"/>
          <w:szCs w:val="28"/>
        </w:rPr>
        <w:t>.</w:t>
      </w:r>
      <w:r w:rsidRPr="00265F96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265F96" w:rsidRDefault="00265F96" w:rsidP="00265F96"/>
    <w:p w:rsidR="00265F96" w:rsidRDefault="00265F96" w:rsidP="00265F96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96"/>
    <w:rsid w:val="000C6AFC"/>
    <w:rsid w:val="00147D89"/>
    <w:rsid w:val="00265F96"/>
    <w:rsid w:val="004F3F14"/>
    <w:rsid w:val="0050155D"/>
    <w:rsid w:val="005A4764"/>
    <w:rsid w:val="00655364"/>
    <w:rsid w:val="00684B3C"/>
    <w:rsid w:val="006D6E14"/>
    <w:rsid w:val="00893BAE"/>
    <w:rsid w:val="00942649"/>
    <w:rsid w:val="00A564A4"/>
    <w:rsid w:val="00AD65EE"/>
    <w:rsid w:val="00B73BE4"/>
    <w:rsid w:val="00BA1892"/>
    <w:rsid w:val="00CF28A8"/>
    <w:rsid w:val="00D5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9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65F9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65F9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65F9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65F9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F9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65F9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65F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65F9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265F9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265F9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65F9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9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65F9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65F9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65F9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65F9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F9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65F9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65F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65F9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265F9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265F9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65F9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3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2019-07-12T06:26:00Z</dcterms:created>
  <dcterms:modified xsi:type="dcterms:W3CDTF">2019-07-18T06:36:00Z</dcterms:modified>
</cp:coreProperties>
</file>